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85"/>
        <w:tblW w:w="9108" w:type="dxa"/>
        <w:tblLayout w:type="fixed"/>
        <w:tblLook w:val="0000" w:firstRow="0" w:lastRow="0" w:firstColumn="0" w:lastColumn="0" w:noHBand="0" w:noVBand="0"/>
      </w:tblPr>
      <w:tblGrid>
        <w:gridCol w:w="4290"/>
        <w:gridCol w:w="4818"/>
      </w:tblGrid>
      <w:tr w:rsidR="003F2A31" w:rsidRPr="007E0831" w14:paraId="1D71F95F" w14:textId="77777777" w:rsidTr="00984A3D">
        <w:trPr>
          <w:trHeight w:val="1977"/>
        </w:trPr>
        <w:tc>
          <w:tcPr>
            <w:tcW w:w="4290" w:type="dxa"/>
          </w:tcPr>
          <w:p w14:paraId="52B9E8DF" w14:textId="77777777" w:rsidR="003F2A31" w:rsidRPr="007E0831" w:rsidRDefault="003F2A31" w:rsidP="00984A3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5695CFD5" wp14:editId="79C7DD27">
                  <wp:extent cx="2486025" cy="1000125"/>
                  <wp:effectExtent l="0" t="0" r="9525" b="9525"/>
                  <wp:docPr id="3" name="Picture 3" descr="CK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K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</w:tcPr>
          <w:p w14:paraId="412787C2" w14:textId="77777777" w:rsidR="003F2A31" w:rsidRPr="007E0831" w:rsidRDefault="003F2A31" w:rsidP="00984A3D">
            <w:pPr>
              <w:tabs>
                <w:tab w:val="left" w:pos="225"/>
              </w:tabs>
              <w:spacing w:after="0" w:line="240" w:lineRule="auto"/>
              <w:ind w:right="105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</w:p>
          <w:p w14:paraId="248FE1AA" w14:textId="77777777" w:rsidR="003F2A31" w:rsidRPr="007E08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Engineering &amp; Corporate Assets Department</w:t>
            </w:r>
          </w:p>
          <w:p w14:paraId="3ED0F579" w14:textId="77777777" w:rsidR="003F2A31" w:rsidRPr="007E08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P.O. Box 9000, 322 Kent Street West</w:t>
            </w:r>
          </w:p>
          <w:p w14:paraId="7165FE11" w14:textId="77777777" w:rsidR="003F2A31" w:rsidRPr="007E08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 xml:space="preserve">Lindsay, </w:t>
            </w:r>
            <w:proofErr w:type="gramStart"/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ON  K</w:t>
            </w:r>
            <w:proofErr w:type="gramEnd"/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9V 5R8</w:t>
            </w:r>
          </w:p>
          <w:p w14:paraId="70D0CD94" w14:textId="77777777" w:rsidR="003F2A31" w:rsidRPr="003F2A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Tel: (</w:t>
            </w:r>
            <w:r w:rsidRPr="006A6819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705) 324-</w:t>
            </w:r>
            <w:proofErr w:type="gramStart"/>
            <w:r w:rsidRPr="003F2A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9411  Ext.</w:t>
            </w:r>
            <w:proofErr w:type="gramEnd"/>
            <w:r w:rsidRPr="003F2A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 xml:space="preserve"> 1154</w:t>
            </w:r>
          </w:p>
          <w:p w14:paraId="156BAD44" w14:textId="77777777" w:rsidR="003F2A31" w:rsidRPr="003F2A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3F2A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Fax: (705) 324-2982</w:t>
            </w:r>
          </w:p>
          <w:p w14:paraId="5EE2BEFA" w14:textId="77777777" w:rsidR="003F2A31" w:rsidRPr="007E08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3F2A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e-mail: rperdue@kawarthalakes</w:t>
            </w:r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.ca</w:t>
            </w:r>
          </w:p>
          <w:p w14:paraId="3BC55C48" w14:textId="77777777" w:rsidR="003F2A31" w:rsidRPr="007E08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7E0831">
              <w:rPr>
                <w:rFonts w:ascii="Arial" w:eastAsia="Times New Roman" w:hAnsi="Arial" w:cs="Arial"/>
                <w:sz w:val="20"/>
                <w:szCs w:val="24"/>
                <w:shd w:val="clear" w:color="auto" w:fill="FFFFFF"/>
                <w:lang w:val="en-US"/>
              </w:rPr>
              <w:t xml:space="preserve">website: </w:t>
            </w:r>
            <w:hyperlink r:id="rId13" w:history="1">
              <w:r w:rsidRPr="009830E7">
                <w:rPr>
                  <w:rStyle w:val="Hyperlink"/>
                  <w:rFonts w:ascii="Arial" w:eastAsia="Times New Roman" w:hAnsi="Arial" w:cs="Arial"/>
                  <w:sz w:val="20"/>
                  <w:szCs w:val="24"/>
                  <w:lang w:val="en-US"/>
                </w:rPr>
                <w:t>www.kawarthalakes.ca</w:t>
              </w:r>
            </w:hyperlink>
          </w:p>
        </w:tc>
      </w:tr>
    </w:tbl>
    <w:p w14:paraId="3878625E" w14:textId="77777777" w:rsidR="00331815" w:rsidRDefault="00331815" w:rsidP="00AF79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2741B" w14:textId="03B36927" w:rsidR="003F2A31" w:rsidRDefault="00635199" w:rsidP="00AF79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- </w:t>
      </w:r>
      <w:r w:rsidR="003F2A31" w:rsidRPr="003F2A31">
        <w:rPr>
          <w:rFonts w:ascii="Arial" w:hAnsi="Arial" w:cs="Arial"/>
          <w:b/>
          <w:sz w:val="28"/>
          <w:szCs w:val="28"/>
        </w:rPr>
        <w:t>Pre-Construction Meeting</w:t>
      </w:r>
    </w:p>
    <w:p w14:paraId="0297627C" w14:textId="3400D73D" w:rsid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*Project Manager</w:t>
      </w:r>
      <w:r w:rsidRPr="00AF7986">
        <w:rPr>
          <w:rFonts w:ascii="Arial" w:hAnsi="Arial" w:cs="Arial"/>
          <w:b/>
          <w:sz w:val="24"/>
          <w:szCs w:val="24"/>
        </w:rPr>
        <w:t>/Engineer shall</w:t>
      </w:r>
      <w:r w:rsidR="00635199">
        <w:rPr>
          <w:rFonts w:ascii="Arial" w:hAnsi="Arial" w:cs="Arial"/>
          <w:b/>
          <w:sz w:val="24"/>
          <w:szCs w:val="24"/>
        </w:rPr>
        <w:t xml:space="preserve"> provide and Agenda prior to each meeting and</w:t>
      </w:r>
      <w:r w:rsidRPr="00AF7986">
        <w:rPr>
          <w:rFonts w:ascii="Arial" w:hAnsi="Arial" w:cs="Arial"/>
          <w:b/>
          <w:sz w:val="24"/>
          <w:szCs w:val="24"/>
        </w:rPr>
        <w:t xml:space="preserve"> record minutes </w:t>
      </w:r>
      <w:r>
        <w:rPr>
          <w:rFonts w:ascii="Arial" w:hAnsi="Arial" w:cs="Arial"/>
          <w:b/>
          <w:sz w:val="24"/>
          <w:szCs w:val="24"/>
        </w:rPr>
        <w:t>and circulate following meeting.</w:t>
      </w:r>
    </w:p>
    <w:p w14:paraId="1F4E1EEC" w14:textId="77777777" w:rsidR="00635199" w:rsidRDefault="00635199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50BC8" w14:textId="02B6DC19" w:rsidR="00AF7986" w:rsidRP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**Project Manager/Engineer shall have all engineering design drawings &amp; CKL specifications available &amp; “share screen” for discussion, as required.</w:t>
      </w:r>
    </w:p>
    <w:p w14:paraId="5E037C49" w14:textId="77777777" w:rsid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ECCBB2" w14:textId="77777777" w:rsidR="00AF7986" w:rsidRP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7986">
        <w:rPr>
          <w:rFonts w:ascii="Arial" w:hAnsi="Arial" w:cs="Arial"/>
          <w:b/>
          <w:sz w:val="24"/>
          <w:szCs w:val="24"/>
        </w:rPr>
        <w:t>Date:</w:t>
      </w:r>
    </w:p>
    <w:p w14:paraId="7BA4EAFE" w14:textId="4BD5A40E" w:rsidR="00AF7986" w:rsidRP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7986">
        <w:rPr>
          <w:rFonts w:ascii="Arial" w:hAnsi="Arial" w:cs="Arial"/>
          <w:b/>
          <w:sz w:val="24"/>
          <w:szCs w:val="24"/>
        </w:rPr>
        <w:t>Development Name:</w:t>
      </w:r>
    </w:p>
    <w:p w14:paraId="7C9460B4" w14:textId="3839004D" w:rsidR="00AF7986" w:rsidRP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7986">
        <w:rPr>
          <w:rFonts w:ascii="Arial" w:hAnsi="Arial" w:cs="Arial"/>
          <w:b/>
          <w:sz w:val="24"/>
          <w:szCs w:val="24"/>
        </w:rPr>
        <w:t>Owner:</w:t>
      </w:r>
    </w:p>
    <w:p w14:paraId="7DCD5C77" w14:textId="13C53436" w:rsid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7986">
        <w:rPr>
          <w:rFonts w:ascii="Arial" w:hAnsi="Arial" w:cs="Arial"/>
          <w:b/>
          <w:sz w:val="24"/>
          <w:szCs w:val="24"/>
        </w:rPr>
        <w:t>Engineer:</w:t>
      </w:r>
    </w:p>
    <w:p w14:paraId="0F70C187" w14:textId="0F2BA96D" w:rsid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Construction Inspector:</w:t>
      </w:r>
    </w:p>
    <w:p w14:paraId="190F80BC" w14:textId="2C888FB2" w:rsid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Geotechnical:</w:t>
      </w:r>
    </w:p>
    <w:p w14:paraId="61FAB97B" w14:textId="22CC1825" w:rsidR="00AF7986" w:rsidRP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Contractor:</w:t>
      </w:r>
    </w:p>
    <w:p w14:paraId="2B3F9CAC" w14:textId="77777777" w:rsidR="00AF7986" w:rsidRDefault="00AF7986" w:rsidP="00AF798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968DA14" w14:textId="77777777" w:rsidR="003F2A31" w:rsidRPr="003F2A31" w:rsidRDefault="003F2A31" w:rsidP="00AF79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31">
        <w:rPr>
          <w:rFonts w:ascii="Arial" w:hAnsi="Arial" w:cs="Arial"/>
          <w:sz w:val="24"/>
          <w:szCs w:val="24"/>
        </w:rPr>
        <w:t>Development Team</w:t>
      </w:r>
      <w:r>
        <w:rPr>
          <w:rFonts w:ascii="Arial" w:hAnsi="Arial" w:cs="Arial"/>
          <w:sz w:val="24"/>
          <w:szCs w:val="24"/>
        </w:rPr>
        <w:t xml:space="preserve"> Introductions</w:t>
      </w:r>
    </w:p>
    <w:p w14:paraId="6682ED48" w14:textId="77777777" w:rsidR="003F2A31" w:rsidRDefault="003F2A31" w:rsidP="00AF79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Owner </w:t>
      </w:r>
    </w:p>
    <w:p w14:paraId="47D5CFF4" w14:textId="77777777" w:rsidR="003F2A31" w:rsidRDefault="003F2A31" w:rsidP="00AF79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Contractor</w:t>
      </w:r>
    </w:p>
    <w:p w14:paraId="70979396" w14:textId="77777777" w:rsidR="003F2A31" w:rsidRDefault="003F2A31" w:rsidP="00AF79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2A31">
        <w:rPr>
          <w:rFonts w:ascii="Arial" w:hAnsi="Arial" w:cs="Arial"/>
          <w:sz w:val="24"/>
          <w:szCs w:val="24"/>
        </w:rPr>
        <w:t>Engineer</w:t>
      </w:r>
    </w:p>
    <w:p w14:paraId="0205DA6E" w14:textId="77777777" w:rsidR="003F2A31" w:rsidRDefault="003F2A31" w:rsidP="00AF79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2A31">
        <w:rPr>
          <w:rFonts w:ascii="Arial" w:hAnsi="Arial" w:cs="Arial"/>
          <w:sz w:val="24"/>
          <w:szCs w:val="24"/>
        </w:rPr>
        <w:t>Construction Inspector</w:t>
      </w:r>
    </w:p>
    <w:p w14:paraId="35996808" w14:textId="77777777" w:rsidR="003F2A31" w:rsidRDefault="003F2A31" w:rsidP="00AF79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Geotechnical </w:t>
      </w:r>
    </w:p>
    <w:p w14:paraId="5938CBFB" w14:textId="77777777" w:rsidR="003F2A31" w:rsidRDefault="003F2A31" w:rsidP="00AF79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of Kawartha Lakes</w:t>
      </w:r>
      <w:r w:rsidRPr="003F2A31">
        <w:rPr>
          <w:rFonts w:ascii="Arial" w:hAnsi="Arial" w:cs="Arial"/>
          <w:sz w:val="24"/>
          <w:szCs w:val="24"/>
        </w:rPr>
        <w:t xml:space="preserve"> Contacts</w:t>
      </w:r>
    </w:p>
    <w:p w14:paraId="72F63B31" w14:textId="77777777" w:rsidR="003F2A31" w:rsidRPr="003F2A31" w:rsidRDefault="003F2A31" w:rsidP="00AF7986">
      <w:pPr>
        <w:pStyle w:val="ListParagraph"/>
        <w:ind w:left="1455"/>
        <w:rPr>
          <w:rFonts w:ascii="Arial" w:hAnsi="Arial" w:cs="Arial"/>
          <w:sz w:val="24"/>
          <w:szCs w:val="24"/>
        </w:rPr>
      </w:pPr>
    </w:p>
    <w:p w14:paraId="6B49ACED" w14:textId="77777777" w:rsidR="003F2A31" w:rsidRDefault="003F2A31" w:rsidP="00AF79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31">
        <w:rPr>
          <w:rFonts w:ascii="Arial" w:hAnsi="Arial" w:cs="Arial"/>
          <w:sz w:val="24"/>
          <w:szCs w:val="24"/>
        </w:rPr>
        <w:t xml:space="preserve">Construction Management Plan (i.e. site access, hours, erosion and sediment controls, dewatering, </w:t>
      </w:r>
      <w:proofErr w:type="spellStart"/>
      <w:r w:rsidRPr="003F2A31">
        <w:rPr>
          <w:rFonts w:ascii="Arial" w:hAnsi="Arial" w:cs="Arial"/>
          <w:sz w:val="24"/>
          <w:szCs w:val="24"/>
        </w:rPr>
        <w:t>etc</w:t>
      </w:r>
      <w:proofErr w:type="spellEnd"/>
      <w:r w:rsidRPr="003F2A31">
        <w:rPr>
          <w:rFonts w:ascii="Arial" w:hAnsi="Arial" w:cs="Arial"/>
          <w:sz w:val="24"/>
          <w:szCs w:val="24"/>
        </w:rPr>
        <w:t>)</w:t>
      </w:r>
    </w:p>
    <w:p w14:paraId="4E2F2332" w14:textId="77777777" w:rsidR="003F2A31" w:rsidRPr="003F2A31" w:rsidRDefault="003F2A31" w:rsidP="00AF7986">
      <w:pPr>
        <w:pStyle w:val="ListParagraph"/>
        <w:ind w:left="735"/>
        <w:rPr>
          <w:rFonts w:ascii="Arial" w:hAnsi="Arial" w:cs="Arial"/>
          <w:sz w:val="24"/>
          <w:szCs w:val="24"/>
        </w:rPr>
      </w:pPr>
    </w:p>
    <w:p w14:paraId="2A3FC32B" w14:textId="66940961" w:rsidR="00AF7986" w:rsidRDefault="00AF7986" w:rsidP="00AF79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of Work</w:t>
      </w:r>
    </w:p>
    <w:p w14:paraId="6B2F011D" w14:textId="77777777" w:rsidR="00AF7986" w:rsidRPr="00AF7986" w:rsidRDefault="00AF7986" w:rsidP="00AF7986">
      <w:pPr>
        <w:pStyle w:val="ListParagraph"/>
        <w:rPr>
          <w:rFonts w:ascii="Arial" w:hAnsi="Arial" w:cs="Arial"/>
          <w:sz w:val="24"/>
          <w:szCs w:val="24"/>
        </w:rPr>
      </w:pPr>
    </w:p>
    <w:p w14:paraId="01662111" w14:textId="26EE97BC" w:rsidR="003F2A31" w:rsidRDefault="00AF7986" w:rsidP="00AF79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</w:t>
      </w:r>
    </w:p>
    <w:p w14:paraId="460F2BDE" w14:textId="77777777" w:rsidR="003F2A31" w:rsidRDefault="003F2A31" w:rsidP="00AF7986">
      <w:pPr>
        <w:pStyle w:val="ListParagraph"/>
        <w:ind w:left="735"/>
        <w:rPr>
          <w:rFonts w:ascii="Arial" w:hAnsi="Arial" w:cs="Arial"/>
          <w:sz w:val="24"/>
          <w:szCs w:val="24"/>
        </w:rPr>
      </w:pPr>
    </w:p>
    <w:p w14:paraId="1D8EDAF4" w14:textId="77777777" w:rsidR="003F2A31" w:rsidRDefault="003F2A31" w:rsidP="00AF79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31">
        <w:rPr>
          <w:rFonts w:ascii="Arial" w:hAnsi="Arial" w:cs="Arial"/>
          <w:sz w:val="24"/>
          <w:szCs w:val="24"/>
        </w:rPr>
        <w:t>Resident Notification and ongoing communication</w:t>
      </w:r>
    </w:p>
    <w:p w14:paraId="0C7281A9" w14:textId="77777777" w:rsidR="003F2A31" w:rsidRPr="003F2A31" w:rsidRDefault="003F2A31" w:rsidP="00AF798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FE4DAA8" w14:textId="77777777" w:rsidR="003F2A31" w:rsidRDefault="003F2A31" w:rsidP="00AF79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31">
        <w:rPr>
          <w:rFonts w:ascii="Arial" w:hAnsi="Arial" w:cs="Arial"/>
          <w:sz w:val="24"/>
          <w:szCs w:val="24"/>
        </w:rPr>
        <w:t>Service Connections to existing infrastructure and Commissioning</w:t>
      </w:r>
    </w:p>
    <w:p w14:paraId="29A52398" w14:textId="77777777" w:rsidR="003F2A31" w:rsidRPr="003F2A31" w:rsidRDefault="003F2A31" w:rsidP="00AF7986">
      <w:pPr>
        <w:pStyle w:val="ListParagraph"/>
        <w:rPr>
          <w:rFonts w:ascii="Arial" w:hAnsi="Arial" w:cs="Arial"/>
          <w:sz w:val="24"/>
          <w:szCs w:val="24"/>
        </w:rPr>
      </w:pPr>
    </w:p>
    <w:p w14:paraId="76CE5E03" w14:textId="5838BD5B" w:rsidR="003F2A31" w:rsidRDefault="003F2A31" w:rsidP="00AF79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31">
        <w:rPr>
          <w:rFonts w:ascii="Arial" w:hAnsi="Arial" w:cs="Arial"/>
          <w:sz w:val="24"/>
          <w:szCs w:val="24"/>
        </w:rPr>
        <w:t xml:space="preserve">Road Occupancy Permit, </w:t>
      </w:r>
      <w:r w:rsidR="00AF7986">
        <w:rPr>
          <w:rFonts w:ascii="Arial" w:hAnsi="Arial" w:cs="Arial"/>
          <w:sz w:val="24"/>
          <w:szCs w:val="24"/>
        </w:rPr>
        <w:t>Half Load Restrictions,</w:t>
      </w:r>
      <w:r w:rsidR="00AF7986" w:rsidRPr="003F2A31">
        <w:rPr>
          <w:rFonts w:ascii="Arial" w:hAnsi="Arial" w:cs="Arial"/>
          <w:sz w:val="24"/>
          <w:szCs w:val="24"/>
        </w:rPr>
        <w:t xml:space="preserve"> </w:t>
      </w:r>
      <w:r w:rsidRPr="003F2A31">
        <w:rPr>
          <w:rFonts w:ascii="Arial" w:hAnsi="Arial" w:cs="Arial"/>
          <w:sz w:val="24"/>
          <w:szCs w:val="24"/>
        </w:rPr>
        <w:t>Other Permits</w:t>
      </w:r>
    </w:p>
    <w:p w14:paraId="330A88F6" w14:textId="77777777" w:rsidR="003F2A31" w:rsidRPr="003F2A31" w:rsidRDefault="003F2A31" w:rsidP="00AF7986">
      <w:pPr>
        <w:pStyle w:val="ListParagraph"/>
        <w:ind w:left="735"/>
        <w:rPr>
          <w:rFonts w:ascii="Arial" w:hAnsi="Arial" w:cs="Arial"/>
          <w:sz w:val="24"/>
          <w:szCs w:val="24"/>
        </w:rPr>
      </w:pPr>
    </w:p>
    <w:p w14:paraId="36352607" w14:textId="77777777" w:rsidR="003F2A31" w:rsidRDefault="003F2A31" w:rsidP="00AF79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2A31">
        <w:rPr>
          <w:rFonts w:ascii="Arial" w:hAnsi="Arial" w:cs="Arial"/>
          <w:sz w:val="24"/>
          <w:szCs w:val="24"/>
        </w:rPr>
        <w:t>Health &amp; Safety</w:t>
      </w:r>
    </w:p>
    <w:p w14:paraId="30009A29" w14:textId="77777777" w:rsidR="003F2A31" w:rsidRDefault="003F2A31" w:rsidP="00AF7986">
      <w:pPr>
        <w:pStyle w:val="ListParagraph"/>
        <w:ind w:left="735"/>
        <w:rPr>
          <w:rFonts w:ascii="Arial" w:hAnsi="Arial" w:cs="Arial"/>
          <w:sz w:val="24"/>
          <w:szCs w:val="24"/>
        </w:rPr>
      </w:pPr>
    </w:p>
    <w:p w14:paraId="4667C216" w14:textId="6C918D82" w:rsidR="003F2A31" w:rsidRDefault="003F2A31" w:rsidP="00AF7986">
      <w:pPr>
        <w:pStyle w:val="ListParagraph"/>
        <w:ind w:hanging="360"/>
        <w:rPr>
          <w:rFonts w:ascii="Arial" w:hAnsi="Arial" w:cs="Arial"/>
          <w:sz w:val="24"/>
          <w:szCs w:val="24"/>
        </w:rPr>
      </w:pPr>
      <w:r w:rsidRPr="003F2A31">
        <w:rPr>
          <w:rFonts w:ascii="Arial" w:hAnsi="Arial" w:cs="Arial"/>
          <w:sz w:val="24"/>
          <w:szCs w:val="24"/>
        </w:rPr>
        <w:t>9.   </w:t>
      </w:r>
      <w:r w:rsidR="00AF7986">
        <w:rPr>
          <w:rFonts w:ascii="Arial" w:hAnsi="Arial" w:cs="Arial"/>
          <w:sz w:val="24"/>
          <w:szCs w:val="24"/>
        </w:rPr>
        <w:t xml:space="preserve">Meeting </w:t>
      </w:r>
      <w:r w:rsidRPr="003F2A31">
        <w:rPr>
          <w:rFonts w:ascii="Arial" w:hAnsi="Arial" w:cs="Arial"/>
          <w:sz w:val="24"/>
          <w:szCs w:val="24"/>
        </w:rPr>
        <w:t xml:space="preserve">Schedule </w:t>
      </w:r>
    </w:p>
    <w:p w14:paraId="158DAA8D" w14:textId="77777777" w:rsidR="003F2A31" w:rsidRPr="003F2A31" w:rsidRDefault="003F2A31" w:rsidP="00AF7986">
      <w:pPr>
        <w:pStyle w:val="ListParagraph"/>
        <w:ind w:hanging="360"/>
        <w:rPr>
          <w:rFonts w:ascii="Arial" w:hAnsi="Arial" w:cs="Arial"/>
          <w:sz w:val="24"/>
          <w:szCs w:val="24"/>
        </w:rPr>
      </w:pPr>
    </w:p>
    <w:p w14:paraId="76D48D8E" w14:textId="77777777" w:rsidR="003F2A31" w:rsidRPr="003F2A31" w:rsidRDefault="003F2A31" w:rsidP="00AF7986">
      <w:pPr>
        <w:pStyle w:val="ListParagraph"/>
        <w:ind w:hanging="360"/>
        <w:rPr>
          <w:rFonts w:ascii="Arial" w:hAnsi="Arial" w:cs="Arial"/>
          <w:sz w:val="24"/>
          <w:szCs w:val="24"/>
        </w:rPr>
      </w:pPr>
      <w:r w:rsidRPr="003F2A31">
        <w:rPr>
          <w:rFonts w:ascii="Arial" w:hAnsi="Arial" w:cs="Arial"/>
          <w:sz w:val="24"/>
          <w:szCs w:val="24"/>
        </w:rPr>
        <w:t>10. Other Business</w:t>
      </w:r>
    </w:p>
    <w:p w14:paraId="5347727A" w14:textId="77777777" w:rsidR="003F2A31" w:rsidRPr="003F2A31" w:rsidRDefault="003F2A31" w:rsidP="00AF798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F2A31" w:rsidRPr="003F2A31" w:rsidSect="00B015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4D3F" w14:textId="77777777" w:rsidR="00AF7986" w:rsidRDefault="00AF7986" w:rsidP="00AF7986">
      <w:pPr>
        <w:spacing w:after="0" w:line="240" w:lineRule="auto"/>
      </w:pPr>
      <w:r>
        <w:separator/>
      </w:r>
    </w:p>
  </w:endnote>
  <w:endnote w:type="continuationSeparator" w:id="0">
    <w:p w14:paraId="77826725" w14:textId="77777777" w:rsidR="00AF7986" w:rsidRDefault="00AF7986" w:rsidP="00AF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7561" w14:textId="77777777" w:rsidR="00AF7986" w:rsidRDefault="00AF7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E83F" w14:textId="77777777" w:rsidR="00AF7986" w:rsidRDefault="00AF7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7236" w14:textId="77777777" w:rsidR="00AF7986" w:rsidRDefault="00AF7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C85E" w14:textId="77777777" w:rsidR="00AF7986" w:rsidRDefault="00AF7986" w:rsidP="00AF7986">
      <w:pPr>
        <w:spacing w:after="0" w:line="240" w:lineRule="auto"/>
      </w:pPr>
      <w:r>
        <w:separator/>
      </w:r>
    </w:p>
  </w:footnote>
  <w:footnote w:type="continuationSeparator" w:id="0">
    <w:p w14:paraId="2C5A87E7" w14:textId="77777777" w:rsidR="00AF7986" w:rsidRDefault="00AF7986" w:rsidP="00AF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E35A" w14:textId="4844E97E" w:rsidR="00AF7986" w:rsidRDefault="00B01539">
    <w:pPr>
      <w:pStyle w:val="Header"/>
    </w:pPr>
    <w:r>
      <w:rPr>
        <w:noProof/>
      </w:rPr>
      <w:pict w14:anchorId="0D3F16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298594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9C7A" w14:textId="1EB1F267" w:rsidR="00AF7986" w:rsidRDefault="00B01539">
    <w:pPr>
      <w:pStyle w:val="Header"/>
    </w:pPr>
    <w:r>
      <w:rPr>
        <w:noProof/>
      </w:rPr>
      <w:pict w14:anchorId="253FE1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298595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C8A2" w14:textId="1655C379" w:rsidR="00AF7986" w:rsidRDefault="00B01539">
    <w:pPr>
      <w:pStyle w:val="Header"/>
    </w:pPr>
    <w:r>
      <w:rPr>
        <w:noProof/>
      </w:rPr>
      <w:pict w14:anchorId="04A057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298593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4DE9"/>
    <w:multiLevelType w:val="hybridMultilevel"/>
    <w:tmpl w:val="796ED6D0"/>
    <w:lvl w:ilvl="0" w:tplc="EE721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76E8E"/>
    <w:multiLevelType w:val="hybridMultilevel"/>
    <w:tmpl w:val="1A18807E"/>
    <w:lvl w:ilvl="0" w:tplc="10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31"/>
    <w:rsid w:val="00331815"/>
    <w:rsid w:val="003F2A31"/>
    <w:rsid w:val="00635199"/>
    <w:rsid w:val="00AF7986"/>
    <w:rsid w:val="00B01539"/>
    <w:rsid w:val="00B614C0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998CA3"/>
  <w15:chartTrackingRefBased/>
  <w15:docId w15:val="{F717B701-870C-4FDD-B0CE-E7C501A5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A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A31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F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86"/>
  </w:style>
  <w:style w:type="paragraph" w:styleId="Footer">
    <w:name w:val="footer"/>
    <w:basedOn w:val="Normal"/>
    <w:link w:val="FooterChar"/>
    <w:uiPriority w:val="99"/>
    <w:unhideWhenUsed/>
    <w:rsid w:val="00AF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awarthalakes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division Plan" ma:contentTypeID="0x0101007C4AF017C6BAAE41BCC9A76495DEBB25004F1DD0070C1A480C98A099680A2D94FF00579FAAFB21A5404BBDC0FD089C693763" ma:contentTypeVersion="14" ma:contentTypeDescription="Create a new document." ma:contentTypeScope="" ma:versionID="461f4dd04898c9ad59c4581f62190089">
  <xsd:schema xmlns:xsd="http://www.w3.org/2001/XMLSchema" xmlns:xs="http://www.w3.org/2001/XMLSchema" xmlns:p="http://schemas.microsoft.com/office/2006/metadata/properties" xmlns:ns1="http://schemas.microsoft.com/sharepoint/v3" xmlns:ns2="2026e193-403e-49b0-84d7-399809578d26" xmlns:ns4="3ac7252d-c197-4187-bd98-f8e946c8d2da" xmlns:ns5="fa8e86ff-bdeb-4b53-8e6d-c27c8416108e" targetNamespace="http://schemas.microsoft.com/office/2006/metadata/properties" ma:root="true" ma:fieldsID="a6d7314c936568c5dd4bbd58758806a6" ns1:_="" ns2:_="" ns4:_="" ns5:_="">
    <xsd:import namespace="http://schemas.microsoft.com/sharepoint/v3"/>
    <xsd:import namespace="2026e193-403e-49b0-84d7-399809578d26"/>
    <xsd:import namespace="3ac7252d-c197-4187-bd98-f8e946c8d2da"/>
    <xsd:import namespace="fa8e86ff-bdeb-4b53-8e6d-c27c8416108e"/>
    <xsd:element name="properties">
      <xsd:complexType>
        <xsd:sequence>
          <xsd:element name="documentManagement">
            <xsd:complexType>
              <xsd:all>
                <xsd:element ref="ns2:HasAttachments" minOccurs="0"/>
                <xsd:element ref="ns1:Categories" minOccurs="0"/>
                <xsd:element ref="ns2:Cc" minOccurs="0"/>
                <xsd:element ref="ns2:EmailBcc" minOccurs="0"/>
                <xsd:element ref="ns2:EmailDate" minOccurs="0"/>
                <xsd:element ref="ns2:Sender" minOccurs="0"/>
                <xsd:element ref="ns2:EmailInReplyTo" minOccurs="0"/>
                <xsd:element ref="ns2:EmailReplyTo" minOccurs="0"/>
                <xsd:element ref="ns2:To" minOccurs="0"/>
                <xsd:element ref="ns2:ConversationIndex" minOccurs="0"/>
                <xsd:element ref="ns2:ConversationTopic" minOccurs="0"/>
                <xsd:element ref="ns2:Importance" minOccurs="0"/>
                <xsd:element ref="ns2:MessageID" minOccurs="0"/>
                <xsd:element ref="ns2:MailPreviewData" minOccurs="0"/>
                <xsd:element ref="ns2:OriginalSubject" minOccurs="0"/>
                <xsd:element ref="ns2:EmailReceived" minOccurs="0"/>
                <xsd:element ref="ns1:EmailReferences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Closed_x0020_Date" minOccurs="0"/>
                <xsd:element ref="ns4:Document_x0020_Type" minOccurs="0"/>
                <xsd:element ref="ns5:Location1" minOccurs="0"/>
                <xsd:element ref="ns4:Submission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9" nillable="true" ma:displayName="Categories" ma:internalName="Categories">
      <xsd:simpleType>
        <xsd:restriction base="dms:Text"/>
      </xsd:simpleType>
    </xsd:element>
    <xsd:element name="EmailReferences" ma:index="25" nillable="true" ma:displayName="References" ma:hidden="true" ma:internalName="EmailReferenc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e193-403e-49b0-84d7-399809578d26" elementFormDefault="qualified">
    <xsd:import namespace="http://schemas.microsoft.com/office/2006/documentManagement/types"/>
    <xsd:import namespace="http://schemas.microsoft.com/office/infopath/2007/PartnerControls"/>
    <xsd:element name="HasAttachments" ma:index="8" nillable="true" ma:displayName="Attachments" ma:default="0" ma:internalName="HasAttachments">
      <xsd:simpleType>
        <xsd:restriction base="dms:Boolean"/>
      </xsd:simpleType>
    </xsd:element>
    <xsd:element name="Cc" ma:index="10" nillable="true" ma:displayName="Cc" ma:internalName="Cc">
      <xsd:simpleType>
        <xsd:restriction base="dms:Note">
          <xsd:maxLength value="255"/>
        </xsd:restriction>
      </xsd:simpleType>
    </xsd:element>
    <xsd:element name="EmailBcc" ma:index="11" nillable="true" ma:displayName="Bcc" ma:internalName="EmailBcc">
      <xsd:simpleType>
        <xsd:restriction base="dms:Text"/>
      </xsd:simpleType>
    </xsd:element>
    <xsd:element name="EmailDate" ma:index="12" nillable="true" ma:displayName="Email Date" ma:internalName="EmailDate">
      <xsd:simpleType>
        <xsd:restriction base="dms:DateTime"/>
      </xsd:simpleType>
    </xsd:element>
    <xsd:element name="Sender" ma:index="13" nillable="true" ma:displayName="From" ma:internalName="Sender">
      <xsd:simpleType>
        <xsd:restriction base="dms:Text"/>
      </xsd:simpleType>
    </xsd:element>
    <xsd:element name="EmailInReplyTo" ma:index="14" nillable="true" ma:displayName="In-Reply-To" ma:internalName="EmailInReplyTo">
      <xsd:simpleType>
        <xsd:restriction base="dms:Text"/>
      </xsd:simpleType>
    </xsd:element>
    <xsd:element name="EmailReplyTo" ma:index="15" nillable="true" ma:displayName="Reply-To" ma:internalName="EmailReplyTo">
      <xsd:simpleType>
        <xsd:restriction base="dms:Text"/>
      </xsd:simpleType>
    </xsd:element>
    <xsd:element name="To" ma:index="17" nillable="true" ma:displayName="To" ma:internalName="To">
      <xsd:simpleType>
        <xsd:restriction base="dms:Text"/>
      </xsd:simpleType>
    </xsd:element>
    <xsd:element name="ConversationIndex" ma:index="18" nillable="true" ma:displayName="Conversation-Index" ma:internalName="ConversationIndex">
      <xsd:simpleType>
        <xsd:restriction base="dms:Text"/>
      </xsd:simpleType>
    </xsd:element>
    <xsd:element name="ConversationTopic" ma:index="19" nillable="true" ma:displayName="Conversation-Topic" ma:internalName="ConversationTopic">
      <xsd:simpleType>
        <xsd:restriction base="dms:Text"/>
      </xsd:simpleType>
    </xsd:element>
    <xsd:element name="Importance" ma:index="20" nillable="true" ma:displayName="Importance" ma:internalName="Importance">
      <xsd:simpleType>
        <xsd:restriction base="dms:Text"/>
      </xsd:simpleType>
    </xsd:element>
    <xsd:element name="MessageID" ma:index="21" nillable="true" ma:displayName="Message-ID" ma:internalName="MessageID">
      <xsd:simpleType>
        <xsd:restriction base="dms:Text"/>
      </xsd:simpleType>
    </xsd:element>
    <xsd:element name="MailPreviewData" ma:index="22" nillable="true" ma:displayName="Mail Preview Data" ma:internalName="MailPreviewData">
      <xsd:simpleType>
        <xsd:restriction base="dms:Note">
          <xsd:maxLength value="255"/>
        </xsd:restriction>
      </xsd:simpleType>
    </xsd:element>
    <xsd:element name="OriginalSubject" ma:index="23" nillable="true" ma:displayName="Original Subject" ma:internalName="OriginalSubject">
      <xsd:simpleType>
        <xsd:restriction base="dms:Text"/>
      </xsd:simpleType>
    </xsd:element>
    <xsd:element name="EmailReceived" ma:index="24" nillable="true" ma:displayName="Received" ma:internalName="EmailReceived">
      <xsd:simpleType>
        <xsd:restriction base="dms:Text"/>
      </xsd:simpleType>
    </xsd:element>
    <xsd:element name="TaxCatchAll" ma:index="26" nillable="true" ma:displayName="Taxonomy Catch All Column" ma:hidden="true" ma:list="{8fa27314-3d6d-44d3-b587-c600af7adcdb}" ma:internalName="TaxCatchAll" ma:showField="CatchAllData" ma:web="fa8e86ff-bdeb-4b53-8e6d-c27c84161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8fa27314-3d6d-44d3-b587-c600af7adcdb}" ma:internalName="TaxCatchAllLabel" ma:readOnly="true" ma:showField="CatchAllDataLabel" ma:web="fa8e86ff-bdeb-4b53-8e6d-c27c84161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losed_x0020_Date" ma:index="31" nillable="true" ma:displayName="Closed Date" ma:format="DateOnly" ma:internalName="Closed_x0020_Date">
      <xsd:simpleType>
        <xsd:restriction base="dms:DateTime"/>
      </xsd:simpleType>
    </xsd:element>
    <xsd:element name="Topic" ma:index="35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7252d-c197-4187-bd98-f8e946c8d2d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2" nillable="true" ma:displayName="Document Type" ma:format="Dropdown" ma:internalName="Document_x0020_Type">
      <xsd:simpleType>
        <xsd:restriction base="dms:Choice">
          <xsd:enumeration value="Acoustic"/>
          <xsd:enumeration value="Agreement"/>
          <xsd:enumeration value="Airport"/>
          <xsd:enumeration value="As-Built"/>
          <xsd:enumeration value="Assumption Information"/>
          <xsd:enumeration value="Conservation Authority"/>
          <xsd:enumeration value="Construction Management Plan"/>
          <xsd:enumeration value="Contact Information"/>
          <xsd:enumeration value="Correspondence"/>
          <xsd:enumeration value="Draft Plan"/>
          <xsd:enumeration value="Drawing"/>
          <xsd:enumeration value="ECA"/>
          <xsd:enumeration value="Engineering Certification"/>
          <xsd:enumeration value="Financial Document"/>
          <xsd:enumeration value="FSR"/>
          <xsd:enumeration value="Geotechnical"/>
          <xsd:enumeration value="Hydrogeological"/>
          <xsd:enumeration value="Inspection"/>
          <xsd:enumeration value="Meeting"/>
          <xsd:enumeration value="Picture"/>
          <xsd:enumeration value="Pre-Servicing Agreement"/>
          <xsd:enumeration value="Resident Communication"/>
          <xsd:enumeration value="Sanitary"/>
          <xsd:enumeration value="SWM"/>
          <xsd:enumeration value="Traffic"/>
          <xsd:enumeration value="Utilities"/>
          <xsd:enumeration value="Water"/>
        </xsd:restriction>
      </xsd:simpleType>
    </xsd:element>
    <xsd:element name="Submission" ma:index="34" nillable="true" ma:displayName="Submission" ma:internalName="Submis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e86ff-bdeb-4b53-8e6d-c27c8416108e" elementFormDefault="qualified">
    <xsd:import namespace="http://schemas.microsoft.com/office/2006/documentManagement/types"/>
    <xsd:import namespace="http://schemas.microsoft.com/office/infopath/2007/PartnerControls"/>
    <xsd:element name="Location1" ma:index="33" nillable="true" ma:displayName="Location" ma:format="Dropdown" ma:internalName="Location1">
      <xsd:simpleType>
        <xsd:restriction base="dms:Choice">
          <xsd:enumeration value="Bexley"/>
          <xsd:enumeration value="Bobcaygeon"/>
          <xsd:enumeration value="Carden"/>
          <xsd:enumeration value="Dalton"/>
          <xsd:enumeration value="Digby"/>
          <xsd:enumeration value="Eldon"/>
          <xsd:enumeration value="Emily"/>
          <xsd:enumeration value="Fenelon"/>
          <xsd:enumeration value="Fenelon Falls"/>
          <xsd:enumeration value="Janetville"/>
          <xsd:enumeration value="Laxton"/>
          <xsd:enumeration value="Laxton,Digby and Longford"/>
          <xsd:enumeration value="Lindsay"/>
          <xsd:enumeration value="Manvers"/>
          <xsd:enumeration value="Mariposa"/>
          <xsd:enumeration value="Omemee"/>
          <xsd:enumeration value="Ops"/>
          <xsd:enumeration value="Somerville"/>
          <xsd:enumeration value="Sturgeon Point"/>
          <xsd:enumeration value="Verulam"/>
          <xsd:enumeration value="Woodvill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f6c6a11-3746-4894-959f-ace278c8b259" ContentTypeId="0x0101007C4AF017C6BAAE41BCC9A76495DEBB25004F1DD0070C1A480C98A099680A2D94FF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Received xmlns="2026e193-403e-49b0-84d7-399809578d26" xsi:nil="true"/>
    <ConversationIndex xmlns="2026e193-403e-49b0-84d7-399809578d26" xsi:nil="true"/>
    <EmailDate xmlns="2026e193-403e-49b0-84d7-399809578d26" xsi:nil="true"/>
    <EmailReferences xmlns="http://schemas.microsoft.com/sharepoint/v3" xsi:nil="true"/>
    <Importance xmlns="2026e193-403e-49b0-84d7-399809578d26" xsi:nil="true"/>
    <To xmlns="2026e193-403e-49b0-84d7-399809578d26" xsi:nil="true"/>
    <Location1 xmlns="fa8e86ff-bdeb-4b53-8e6d-c27c8416108e">Bobcaygeon</Location1>
    <HasAttachments xmlns="2026e193-403e-49b0-84d7-399809578d26">false</HasAttachments>
    <EmailInReplyTo xmlns="2026e193-403e-49b0-84d7-399809578d26" xsi:nil="true"/>
    <Closed_x0020_Date xmlns="2026e193-403e-49b0-84d7-399809578d26" xsi:nil="true"/>
    <Submission xmlns="3ac7252d-c197-4187-bd98-f8e946c8d2da" xsi:nil="true"/>
    <Document_x0020_Type xmlns="3ac7252d-c197-4187-bd98-f8e946c8d2da">Meeting</Document_x0020_Type>
    <Cc xmlns="2026e193-403e-49b0-84d7-399809578d26" xsi:nil="true"/>
    <EmailBcc xmlns="2026e193-403e-49b0-84d7-399809578d26" xsi:nil="true"/>
    <ConversationTopic xmlns="2026e193-403e-49b0-84d7-399809578d26" xsi:nil="true"/>
    <MailPreviewData xmlns="2026e193-403e-49b0-84d7-399809578d26" xsi:nil="true"/>
    <TaxCatchAll xmlns="2026e193-403e-49b0-84d7-399809578d26"/>
    <Topic xmlns="2026e193-403e-49b0-84d7-399809578d26" xsi:nil="true"/>
    <MessageID xmlns="2026e193-403e-49b0-84d7-399809578d26" xsi:nil="true"/>
    <OriginalSubject xmlns="2026e193-403e-49b0-84d7-399809578d26" xsi:nil="true"/>
    <Categories xmlns="http://schemas.microsoft.com/sharepoint/v3" xsi:nil="true"/>
    <EmailReplyTo xmlns="2026e193-403e-49b0-84d7-399809578d26" xsi:nil="true"/>
    <Sender xmlns="2026e193-403e-49b0-84d7-399809578d26" xsi:nil="true"/>
    <_dlc_DocId xmlns="2026e193-403e-49b0-84d7-399809578d26">2TYSUQ6CS4QY-5-5123</_dlc_DocId>
    <_dlc_DocIdUrl xmlns="2026e193-403e-49b0-84d7-399809578d26">
      <Url>https://documents.city.kawarthalakes.on.ca/sites/Dev/_layouts/15/DocIdRedir.aspx?ID=2TYSUQ6CS4QY-5-5123</Url>
      <Description>2TYSUQ6CS4QY-5-5123</Description>
    </_dlc_DocIdUrl>
  </documentManagement>
</p:properties>
</file>

<file path=customXml/itemProps1.xml><?xml version="1.0" encoding="utf-8"?>
<ds:datastoreItem xmlns:ds="http://schemas.openxmlformats.org/officeDocument/2006/customXml" ds:itemID="{BDDE04FA-FFF3-46A9-B46D-AEF870F40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26e193-403e-49b0-84d7-399809578d26"/>
    <ds:schemaRef ds:uri="3ac7252d-c197-4187-bd98-f8e946c8d2da"/>
    <ds:schemaRef ds:uri="fa8e86ff-bdeb-4b53-8e6d-c27c84161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EC719-840A-4D3D-8B70-E98FD1E1DF2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003D8B-10DB-4DBA-A637-7534D6124D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5D8286-93F4-475F-927D-54AE2B9272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FE79AF-A413-49BC-A6BF-D1AAB8E8D60C}">
  <ds:schemaRefs>
    <ds:schemaRef ds:uri="http://schemas.microsoft.com/office/2006/documentManagement/types"/>
    <ds:schemaRef ds:uri="http://purl.org/dc/elements/1.1/"/>
    <ds:schemaRef ds:uri="fa8e86ff-bdeb-4b53-8e6d-c27c8416108e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ac7252d-c197-4187-bd98-f8e946c8d2da"/>
    <ds:schemaRef ds:uri="2026e193-403e-49b0-84d7-399809578d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20210204 Rokeby Pre Construction Meeting Agenda</vt:lpstr>
    </vt:vector>
  </TitlesOfParts>
  <Company>City of Kawartha Lakes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Meeting Agenda Template</dc:title>
  <dc:subject/>
  <dc:creator>Roberta Perdue</dc:creator>
  <cp:keywords/>
  <dc:description/>
  <cp:lastModifiedBy>Brianne Harrison</cp:lastModifiedBy>
  <cp:revision>2</cp:revision>
  <dcterms:created xsi:type="dcterms:W3CDTF">2025-10-08T18:43:00Z</dcterms:created>
  <dcterms:modified xsi:type="dcterms:W3CDTF">2025-10-08T18:43:00Z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0x0101007C4AF017C6BAAE41BCC9A76495DEBB25004F1DD0070C1A480C98A099680A2D94FF00579FAAFB21A5404BBDC0FD089C693763</vt:lpwstr>
  </property>
  <property fmtid="{D5CDD505-2E9C-101B-9397-08002B2CF9AE}" pid="3" name="_dlc_DocIdItemGuid">
    <vt:lpwstr>c76e64df-fc9e-43df-aa76-18ccde9a0cc8</vt:lpwstr>
  </property>
  <property fmtid="{D5CDD505-2E9C-101B-9397-08002B2CF9AE}" pid="4" name="Order">
    <vt:r8>512300</vt:r8>
  </property>
  <property fmtid="{D5CDD505-2E9C-101B-9397-08002B2CF9AE}" pid="5" name="_docset_NoMedatataSyncRequired">
    <vt:lpwstr>False</vt:lpwstr>
  </property>
</Properties>
</file>